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proofErr w:type="gramStart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</w:t>
      </w:r>
      <w:proofErr w:type="gramEnd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字（2024）第</w:t>
      </w:r>
      <w:r w:rsidR="00D2732C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1</w:t>
      </w:r>
      <w:r w:rsidR="00F812CD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1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773B7E" w:rsidRDefault="005D7FB5" w:rsidP="000E1941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（二包检验类）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</w:t>
      </w: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招标公告</w:t>
      </w:r>
    </w:p>
    <w:p w:rsidR="005D7FB5" w:rsidRPr="00144445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项目名称：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（二包检验类）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预算控制价：</w:t>
      </w:r>
      <w:r w:rsid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7.06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</w:t>
      </w:r>
    </w:p>
    <w:p w:rsidR="00C753BC" w:rsidRPr="00144445" w:rsidRDefault="00415790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内容：</w:t>
      </w:r>
      <w:r w:rsidR="003E57AB" w:rsidRPr="00144445"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6F7A82" w:rsidRPr="00F812CD" w:rsidRDefault="00F812CD" w:rsidP="00F812CD">
      <w:pPr>
        <w:autoSpaceDN w:val="0"/>
        <w:ind w:firstLineChars="200" w:firstLine="540"/>
        <w:rPr>
          <w:rFonts w:ascii="仿宋" w:eastAsia="仿宋" w:hAnsi="仿宋" w:cs="仿宋"/>
          <w:bCs/>
          <w:color w:val="000000"/>
          <w:kern w:val="0"/>
          <w:sz w:val="27"/>
          <w:szCs w:val="27"/>
          <w:shd w:val="clear" w:color="auto" w:fill="FFFFFF"/>
        </w:rPr>
      </w:pPr>
      <w:r w:rsidRPr="00F812CD">
        <w:rPr>
          <w:rFonts w:ascii="仿宋" w:eastAsia="仿宋" w:hAnsi="仿宋" w:cs="仿宋" w:hint="eastAsia"/>
          <w:bCs/>
          <w:color w:val="000000"/>
          <w:kern w:val="0"/>
          <w:sz w:val="27"/>
          <w:szCs w:val="27"/>
          <w:shd w:val="clear" w:color="auto" w:fill="FFFFFF"/>
        </w:rPr>
        <w:t>数码恒温解冻箱（融浆机）、显微镜、快速混匀器、数显三用恒温水箱</w:t>
      </w:r>
      <w:r>
        <w:rPr>
          <w:rFonts w:ascii="仿宋" w:eastAsia="仿宋" w:hAnsi="仿宋" w:cs="仿宋" w:hint="eastAsia"/>
          <w:bCs/>
          <w:color w:val="000000"/>
          <w:kern w:val="0"/>
          <w:sz w:val="27"/>
          <w:szCs w:val="27"/>
          <w:shd w:val="clear" w:color="auto" w:fill="FFFFFF"/>
        </w:rPr>
        <w:t>。</w:t>
      </w:r>
      <w:r w:rsidR="006F7A82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具体采购数量、参数要求详见附表清单</w:t>
      </w:r>
    </w:p>
    <w:p w:rsidR="005D7FB5" w:rsidRPr="00144445" w:rsidRDefault="00BD0746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="00415790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</w:t>
      </w:r>
    </w:p>
    <w:p w:rsidR="00226161" w:rsidRDefault="00B22947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</w:t>
      </w:r>
      <w:r w:rsidR="00DC7B4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具备供货能力</w:t>
      </w:r>
      <w:r w:rsidR="00226161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B22947" w:rsidRPr="009637E8" w:rsidRDefault="00B22947" w:rsidP="00B22947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其他资质：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具有有效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《营业执照》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</w:t>
      </w:r>
      <w:r w:rsidR="00DC7B4A" w:rsidRPr="00AB37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三类医疗器械经营许可证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》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</w:t>
      </w:r>
      <w:r w:rsidR="00DC7B4A" w:rsidRPr="00AB37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产品注册证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》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B22947" w:rsidRDefault="00B22947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3、投标文件需提供投标函、营业执照（三证合一），</w:t>
      </w:r>
      <w:r w:rsidR="00DC7B4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相关资质证书，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法定代表人资格证明或法定代表人授权委托书、授权人、被授权委托人身份证；</w:t>
      </w:r>
    </w:p>
    <w:p w:rsidR="00DC7B4A" w:rsidRP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</w:t>
      </w:r>
      <w:r w:rsidR="009B140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E82DD5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（二包检验类）</w:t>
      </w:r>
      <w:r w:rsidR="00E82DD5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9B1405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</w:t>
      </w:r>
      <w:r w:rsidR="00BA1EF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，投标文件提供服务承诺，无服务承诺作无效标处理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4A5C2D" w:rsidRDefault="004A5C2D" w:rsidP="00221AB9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</w:t>
      </w:r>
      <w:r w:rsidR="00E82DD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各项目采购投标单价</w:t>
      </w:r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为</w:t>
      </w:r>
      <w:proofErr w:type="gramStart"/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全费用</w:t>
      </w:r>
      <w:proofErr w:type="gramEnd"/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单价，包含人工、材料、机械、管理费、利润</w:t>
      </w:r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、税金等全部一切费用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，投标单价作为中标后的结算依据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3、投标单价不得超过采购方的控制单价，投标总价不得超过总控制价</w:t>
      </w:r>
      <w:r w:rsid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7.06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万元，否则作无效标处理；</w:t>
      </w:r>
    </w:p>
    <w:p w:rsidR="00DC7B4A" w:rsidRPr="009637E8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按流标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处理；</w:t>
      </w:r>
    </w:p>
    <w:p w:rsid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5、</w:t>
      </w:r>
      <w:r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（二包检验类）</w:t>
      </w:r>
      <w:r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归属院总务科管理。</w:t>
      </w:r>
    </w:p>
    <w:p w:rsidR="00420FF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DC7B4A" w:rsidRPr="00AB64B4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</w:t>
      </w:r>
      <w:r w:rsid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最低评分法，完全实质性响应采购方要求的情况下，最低价者首选中选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；若投标报价完全相同，随机抽取确定。</w:t>
      </w:r>
    </w:p>
    <w:p w:rsidR="00EA207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2024年</w:t>
      </w:r>
      <w:r w:rsidR="000001A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8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下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C85AF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 w:rsidR="0009357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被授权人携带</w:t>
      </w:r>
      <w:r w:rsidR="000935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身份证、授权委托书及投标文件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Default="0087041E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F572E3" w:rsidRPr="00AB64B4" w:rsidRDefault="00F572E3" w:rsidP="006053FE">
      <w:pPr>
        <w:pStyle w:val="a5"/>
        <w:adjustRightInd w:val="0"/>
        <w:snapToGrid w:val="0"/>
        <w:spacing w:line="280" w:lineRule="exact"/>
        <w:ind w:firstLineChars="2100" w:firstLine="567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2024年</w:t>
      </w:r>
      <w:r w:rsidR="00345F8B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p w:rsidR="00747450" w:rsidRDefault="00842A25" w:rsidP="00773B7E">
      <w:pPr>
        <w:pStyle w:val="a5"/>
        <w:adjustRightInd w:val="0"/>
        <w:snapToGrid w:val="0"/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附件：</w:t>
      </w:r>
      <w:r w:rsidR="00442477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523463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（二包检验类）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采购项目</w:t>
      </w:r>
      <w:r w:rsidRPr="00842A2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A33581" w:rsidRPr="00A33581" w:rsidRDefault="00A33581" w:rsidP="00A33581">
      <w:pPr>
        <w:pStyle w:val="a5"/>
        <w:adjustRightInd w:val="0"/>
        <w:snapToGrid w:val="0"/>
        <w:ind w:firstLineChars="300" w:firstLine="81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3358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医疗设备（二包检验类）采购要求</w:t>
      </w:r>
    </w:p>
    <w:p w:rsidR="00B22947" w:rsidRPr="00B22947" w:rsidRDefault="00B22947" w:rsidP="00773B7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B22947" w:rsidRPr="00B22947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EA7" w:rsidRDefault="00E60EA7" w:rsidP="000D0C02">
      <w:r>
        <w:separator/>
      </w:r>
    </w:p>
  </w:endnote>
  <w:endnote w:type="continuationSeparator" w:id="0">
    <w:p w:rsidR="00E60EA7" w:rsidRDefault="00E60EA7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EA7" w:rsidRDefault="00E60EA7" w:rsidP="000D0C02">
      <w:r>
        <w:separator/>
      </w:r>
    </w:p>
  </w:footnote>
  <w:footnote w:type="continuationSeparator" w:id="0">
    <w:p w:rsidR="00E60EA7" w:rsidRDefault="00E60EA7" w:rsidP="000D0C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1B4DBC"/>
    <w:multiLevelType w:val="singleLevel"/>
    <w:tmpl w:val="BE1B4DBC"/>
    <w:lvl w:ilvl="0">
      <w:start w:val="1"/>
      <w:numFmt w:val="decimal"/>
      <w:suff w:val="nothing"/>
      <w:lvlText w:val="%1、"/>
      <w:lvlJc w:val="left"/>
    </w:lvl>
  </w:abstractNum>
  <w:abstractNum w:abstractNumId="1">
    <w:nsid w:val="C684CC0D"/>
    <w:multiLevelType w:val="singleLevel"/>
    <w:tmpl w:val="C684CC0D"/>
    <w:lvl w:ilvl="0">
      <w:start w:val="1"/>
      <w:numFmt w:val="decimal"/>
      <w:suff w:val="nothing"/>
      <w:lvlText w:val="%1、"/>
      <w:lvlJc w:val="left"/>
    </w:lvl>
  </w:abstractNum>
  <w:abstractNum w:abstractNumId="2">
    <w:nsid w:val="0450DFDB"/>
    <w:multiLevelType w:val="singleLevel"/>
    <w:tmpl w:val="0450DFDB"/>
    <w:lvl w:ilvl="0">
      <w:start w:val="1"/>
      <w:numFmt w:val="decimal"/>
      <w:suff w:val="nothing"/>
      <w:lvlText w:val="%1、"/>
      <w:lvlJc w:val="left"/>
    </w:lvl>
  </w:abstractNum>
  <w:abstractNum w:abstractNumId="3">
    <w:nsid w:val="48AA565E"/>
    <w:multiLevelType w:val="singleLevel"/>
    <w:tmpl w:val="48AA565E"/>
    <w:lvl w:ilvl="0">
      <w:start w:val="1"/>
      <w:numFmt w:val="decimal"/>
      <w:suff w:val="nothing"/>
      <w:lvlText w:val="%1、"/>
      <w:lvlJc w:val="left"/>
    </w:lvl>
  </w:abstractNum>
  <w:abstractNum w:abstractNumId="4">
    <w:nsid w:val="4BD44C8F"/>
    <w:multiLevelType w:val="singleLevel"/>
    <w:tmpl w:val="4BD44C8F"/>
    <w:lvl w:ilvl="0">
      <w:start w:val="1"/>
      <w:numFmt w:val="decimal"/>
      <w:suff w:val="nothing"/>
      <w:lvlText w:val="%1、"/>
      <w:lvlJc w:val="left"/>
    </w:lvl>
  </w:abstractNum>
  <w:abstractNum w:abstractNumId="5">
    <w:nsid w:val="4F14EC4F"/>
    <w:multiLevelType w:val="singleLevel"/>
    <w:tmpl w:val="4F14EC4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81BCD18"/>
    <w:multiLevelType w:val="singleLevel"/>
    <w:tmpl w:val="581BCD18"/>
    <w:lvl w:ilvl="0">
      <w:start w:val="1"/>
      <w:numFmt w:val="decimal"/>
      <w:suff w:val="nothing"/>
      <w:lvlText w:val="%1、"/>
      <w:lvlJc w:val="left"/>
    </w:lvl>
  </w:abstractNum>
  <w:abstractNum w:abstractNumId="7">
    <w:nsid w:val="6065C94A"/>
    <w:multiLevelType w:val="singleLevel"/>
    <w:tmpl w:val="6065C94A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001AC"/>
    <w:rsid w:val="00062857"/>
    <w:rsid w:val="00075D63"/>
    <w:rsid w:val="00093578"/>
    <w:rsid w:val="00096FCB"/>
    <w:rsid w:val="000D0C02"/>
    <w:rsid w:val="000E1941"/>
    <w:rsid w:val="001271DC"/>
    <w:rsid w:val="00144445"/>
    <w:rsid w:val="001860C0"/>
    <w:rsid w:val="0020166F"/>
    <w:rsid w:val="00221AB9"/>
    <w:rsid w:val="00223242"/>
    <w:rsid w:val="00226161"/>
    <w:rsid w:val="00233B87"/>
    <w:rsid w:val="00236C33"/>
    <w:rsid w:val="002959D5"/>
    <w:rsid w:val="002B0103"/>
    <w:rsid w:val="002B4A1C"/>
    <w:rsid w:val="002B7FF6"/>
    <w:rsid w:val="002E41A7"/>
    <w:rsid w:val="002E7C2F"/>
    <w:rsid w:val="00312D2B"/>
    <w:rsid w:val="00345F8B"/>
    <w:rsid w:val="003A5590"/>
    <w:rsid w:val="003E343C"/>
    <w:rsid w:val="003E57AB"/>
    <w:rsid w:val="003F22E6"/>
    <w:rsid w:val="00415790"/>
    <w:rsid w:val="00416FE6"/>
    <w:rsid w:val="00420FF8"/>
    <w:rsid w:val="00430665"/>
    <w:rsid w:val="00442477"/>
    <w:rsid w:val="00464726"/>
    <w:rsid w:val="00475A33"/>
    <w:rsid w:val="00475EE8"/>
    <w:rsid w:val="004A5C2D"/>
    <w:rsid w:val="00523463"/>
    <w:rsid w:val="00543320"/>
    <w:rsid w:val="00561DA5"/>
    <w:rsid w:val="00572717"/>
    <w:rsid w:val="005D7FB5"/>
    <w:rsid w:val="005F3BCE"/>
    <w:rsid w:val="005F5132"/>
    <w:rsid w:val="006053FE"/>
    <w:rsid w:val="00606CBD"/>
    <w:rsid w:val="00622B27"/>
    <w:rsid w:val="00651559"/>
    <w:rsid w:val="006532C7"/>
    <w:rsid w:val="00693834"/>
    <w:rsid w:val="006C6A98"/>
    <w:rsid w:val="006F7A82"/>
    <w:rsid w:val="007240C0"/>
    <w:rsid w:val="00735D74"/>
    <w:rsid w:val="00744E25"/>
    <w:rsid w:val="00747450"/>
    <w:rsid w:val="00773B7E"/>
    <w:rsid w:val="00786B81"/>
    <w:rsid w:val="007B6CDE"/>
    <w:rsid w:val="00825A64"/>
    <w:rsid w:val="00836693"/>
    <w:rsid w:val="00842A25"/>
    <w:rsid w:val="0087041E"/>
    <w:rsid w:val="00877A96"/>
    <w:rsid w:val="00880978"/>
    <w:rsid w:val="008C025F"/>
    <w:rsid w:val="008C1CFE"/>
    <w:rsid w:val="008F06B4"/>
    <w:rsid w:val="00931BE5"/>
    <w:rsid w:val="00956FD8"/>
    <w:rsid w:val="009637E8"/>
    <w:rsid w:val="00970A08"/>
    <w:rsid w:val="009B1405"/>
    <w:rsid w:val="009E2E35"/>
    <w:rsid w:val="00A15C56"/>
    <w:rsid w:val="00A169FE"/>
    <w:rsid w:val="00A1736D"/>
    <w:rsid w:val="00A33581"/>
    <w:rsid w:val="00AB3799"/>
    <w:rsid w:val="00AB64B4"/>
    <w:rsid w:val="00AE2C2D"/>
    <w:rsid w:val="00B22947"/>
    <w:rsid w:val="00B74D2F"/>
    <w:rsid w:val="00BA1EF8"/>
    <w:rsid w:val="00BA5899"/>
    <w:rsid w:val="00BD0746"/>
    <w:rsid w:val="00BE5C9B"/>
    <w:rsid w:val="00C0089D"/>
    <w:rsid w:val="00C6056E"/>
    <w:rsid w:val="00C753BC"/>
    <w:rsid w:val="00C75A5D"/>
    <w:rsid w:val="00C85AFE"/>
    <w:rsid w:val="00CA273B"/>
    <w:rsid w:val="00CD204B"/>
    <w:rsid w:val="00D2732C"/>
    <w:rsid w:val="00D84E5A"/>
    <w:rsid w:val="00DC7B4A"/>
    <w:rsid w:val="00E25C7B"/>
    <w:rsid w:val="00E33B55"/>
    <w:rsid w:val="00E60EA7"/>
    <w:rsid w:val="00E82DD5"/>
    <w:rsid w:val="00E968B3"/>
    <w:rsid w:val="00EA2078"/>
    <w:rsid w:val="00ED4050"/>
    <w:rsid w:val="00F3131B"/>
    <w:rsid w:val="00F572E3"/>
    <w:rsid w:val="00F5795D"/>
    <w:rsid w:val="00F7209B"/>
    <w:rsid w:val="00F812C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qFormat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747450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7474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131</Words>
  <Characters>750</Characters>
  <Application>Microsoft Office Word</Application>
  <DocSecurity>0</DocSecurity>
  <Lines>6</Lines>
  <Paragraphs>1</Paragraphs>
  <ScaleCrop>false</ScaleCrop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42</cp:revision>
  <dcterms:created xsi:type="dcterms:W3CDTF">2024-07-25T00:55:00Z</dcterms:created>
  <dcterms:modified xsi:type="dcterms:W3CDTF">2024-12-06T04:20:00Z</dcterms:modified>
</cp:coreProperties>
</file>