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芜湖市三院环境提升改造项目内容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1、入口处桥两侧栏杆无机涂料粉刷出新。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2、从入口处开始，马路两侧新建2米宽人行道，主干道南侧至3号楼东道路头、主干道北侧至2号楼东道路头。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3、人行道靠门诊楼建筑前增设医院文化墙（宣传栏），总长度约40米。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4、入口处右侧建筑雨棚造型扩展1.5米，样式与右侧保持一致并粉刷出新。入口其余建筑同样涂料粉刷出新。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5、门诊楼与肺科楼俩建筑中间新建连廊连接。跨道路处高度不低于4米，连廊宽度不小于5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米。3号楼对应房间窗户开门洞并进行横梁加固。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6、门诊楼左侧二层走廊顶部老旧，出新更换。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7、室外污水池上方新建混凝土景观亭。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8、周围绿化景观布置花坛并进行美化处理。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9、医院南门内部靠停车场处，道路西侧向内侧收约3米，满足转弯半径9米从而形成消防环道。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10、院内南区小广场停车场进行地面进行沥青铺设改造。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11、全院花园绿地内部进行景观美化，原来树保留。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12、院内亮化和路灯更换，西大门处更换8米高广场灯。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13、2号楼门诊部大厅原LED屏更换可播放图文宣传片的LED大屏。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14、真空机房北面立面制作医院全景布局图（规格大于北立面）。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15、医院门诊入口处制作立体就诊导视图。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16、原供应室3间、北边辅助用房部分5间房间进行内部改造及粉刷。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17、2号楼二楼、三楼西阳台改造成病区晒意见。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18、2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号楼一至三楼内走廊及东西两头楼梯道，铲除瓷砖，</w:t>
      </w:r>
      <w:r>
        <w:rPr>
          <w:rFonts w:hint="eastAsia" w:ascii="宋体" w:hAnsi="宋体" w:eastAsia="宋体" w:cs="宋体"/>
          <w:sz w:val="32"/>
          <w:szCs w:val="32"/>
        </w:rPr>
        <w:t>安装石塑阻燃集成墙板高度1.2米，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对</w:t>
      </w:r>
      <w:r>
        <w:rPr>
          <w:rFonts w:hint="eastAsia" w:ascii="宋体" w:hAnsi="宋体" w:eastAsia="宋体" w:cs="宋体"/>
          <w:sz w:val="32"/>
          <w:szCs w:val="32"/>
        </w:rPr>
        <w:t>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墙面</w:t>
      </w:r>
      <w:r>
        <w:rPr>
          <w:rFonts w:hint="eastAsia" w:ascii="宋体" w:hAnsi="宋体" w:eastAsia="宋体" w:cs="宋体"/>
          <w:sz w:val="32"/>
          <w:szCs w:val="32"/>
        </w:rPr>
        <w:t>部分进行乳胶漆出新。</w:t>
      </w:r>
    </w:p>
    <w:sectPr>
      <w:pgSz w:w="11906" w:h="16838"/>
      <w:pgMar w:top="1157" w:right="1689" w:bottom="1157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jA3YzU3MGZmZTI5MjFmOTRlNDAxNjVmM2MzNDUifQ=="/>
  </w:docVars>
  <w:rsids>
    <w:rsidRoot w:val="0ADC0330"/>
    <w:rsid w:val="04B05032"/>
    <w:rsid w:val="08E963B2"/>
    <w:rsid w:val="0A3623F1"/>
    <w:rsid w:val="0ADC0330"/>
    <w:rsid w:val="0B31103E"/>
    <w:rsid w:val="0E1B6978"/>
    <w:rsid w:val="0E6A0A59"/>
    <w:rsid w:val="0FA37A61"/>
    <w:rsid w:val="132C60FA"/>
    <w:rsid w:val="14E80155"/>
    <w:rsid w:val="1B1262BE"/>
    <w:rsid w:val="1E5F2E17"/>
    <w:rsid w:val="271527CB"/>
    <w:rsid w:val="2A10036E"/>
    <w:rsid w:val="2B4131EA"/>
    <w:rsid w:val="2DAD027A"/>
    <w:rsid w:val="2F8C592E"/>
    <w:rsid w:val="2F9C2764"/>
    <w:rsid w:val="30CD1931"/>
    <w:rsid w:val="347C3D1A"/>
    <w:rsid w:val="362A56B8"/>
    <w:rsid w:val="36776137"/>
    <w:rsid w:val="37AE42EC"/>
    <w:rsid w:val="386514EF"/>
    <w:rsid w:val="3EE07F4D"/>
    <w:rsid w:val="424C28F5"/>
    <w:rsid w:val="438018EA"/>
    <w:rsid w:val="48AD0653"/>
    <w:rsid w:val="4B3B4356"/>
    <w:rsid w:val="5165452D"/>
    <w:rsid w:val="5333303B"/>
    <w:rsid w:val="54FC7A37"/>
    <w:rsid w:val="5B1368D1"/>
    <w:rsid w:val="5BE06314"/>
    <w:rsid w:val="610A6D3B"/>
    <w:rsid w:val="61320103"/>
    <w:rsid w:val="67094E6A"/>
    <w:rsid w:val="6AE8083A"/>
    <w:rsid w:val="6CA53A94"/>
    <w:rsid w:val="6E807D19"/>
    <w:rsid w:val="71B87AC8"/>
    <w:rsid w:val="73E124A7"/>
    <w:rsid w:val="75B82813"/>
    <w:rsid w:val="78F8538D"/>
    <w:rsid w:val="7ACE51F6"/>
    <w:rsid w:val="7BEC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2023-09-25T02:56:00Z</dcterms:created>
  <dc:creator>初见</dc:creator>
  <cp:lastModifiedBy>Administrator</cp:lastModifiedBy>
  <cp:lastPrinted>2023-09-25T03:12:00Z</cp:lastPrinted>
  <dcterms:modified xsi:type="dcterms:W3CDTF">2023-11-14T01:30:42Z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1EE0087EA3EE42749AD900370B340859_11</vt:lpwstr>
  </property>
</Properties>
</file>